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к Учебному плану</w:t>
      </w:r>
    </w:p>
    <w:p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обучающихся                                                                                   в форме семейного образования, самообразования МБОУ «Андреевская основная общеобразовательная школа» Нурлатского муниципального района Республики Татарстан в 20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23  </w:t>
      </w:r>
      <w:r>
        <w:rPr>
          <w:rFonts w:ascii="Times New Roman" w:hAnsi="Times New Roman" w:cs="Times New Roman"/>
          <w:sz w:val="24"/>
          <w:szCs w:val="24"/>
        </w:rPr>
        <w:t>учебном год</w:t>
      </w:r>
    </w:p>
    <w:tbl>
      <w:tblPr>
        <w:tblStyle w:val="4"/>
        <w:tblW w:w="992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8"/>
        <w:gridCol w:w="1158"/>
        <w:gridCol w:w="1462"/>
        <w:gridCol w:w="1094"/>
        <w:gridCol w:w="1093"/>
        <w:gridCol w:w="109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5" w:type="dxa"/>
            <w:gridSpan w:val="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7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языке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Пчг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Д – диктант, Т – тест, К/р – контрольная работа, Пчг – проверка читательской грамотности, ТЗ – творческое задание, КТ – контрольное тестирование.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Промежуточная аттестация проводится в мае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по принятому педагогическим советом школы и утвержденному директором школы графику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4B"/>
    <w:rsid w:val="0014264B"/>
    <w:rsid w:val="001D2D3B"/>
    <w:rsid w:val="00694089"/>
    <w:rsid w:val="00833859"/>
    <w:rsid w:val="00A06173"/>
    <w:rsid w:val="00C73155"/>
    <w:rsid w:val="00EF27E3"/>
    <w:rsid w:val="00F07B5A"/>
    <w:rsid w:val="06EF4C7E"/>
    <w:rsid w:val="08E546F0"/>
    <w:rsid w:val="3246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1279</Characters>
  <Lines>10</Lines>
  <Paragraphs>2</Paragraphs>
  <TotalTime>5</TotalTime>
  <ScaleCrop>false</ScaleCrop>
  <LinksUpToDate>false</LinksUpToDate>
  <CharactersWithSpaces>1501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2019-10-03T14:24:00Z</dcterms:created>
  <dc:creator>Admin</dc:creator>
  <cp:lastModifiedBy>Angelina777_2006</cp:lastModifiedBy>
  <dcterms:modified xsi:type="dcterms:W3CDTF">2022-09-02T18:42:55Z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419107DD96A14D61A0AECDA14A975E6B</vt:lpwstr>
  </property>
</Properties>
</file>